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58CC" w14:textId="77777777" w:rsidR="00BE42C5" w:rsidRPr="00BE42C5" w:rsidRDefault="00BE42C5" w:rsidP="00BE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42C5">
        <w:rPr>
          <w:rFonts w:ascii="Times New Roman" w:hAnsi="Times New Roman" w:cs="Times New Roman"/>
          <w:sz w:val="28"/>
          <w:szCs w:val="28"/>
          <w:lang w:val="uk-UA"/>
        </w:rPr>
        <w:t>Майстер спорту України міжнародного класу</w:t>
      </w:r>
    </w:p>
    <w:p w14:paraId="7CAAC6D8" w14:textId="77777777" w:rsidR="00BE42C5" w:rsidRDefault="00BE42C5" w:rsidP="00BE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C9BFE2" w14:textId="55997F05" w:rsidR="00BE42C5" w:rsidRPr="00BE42C5" w:rsidRDefault="00BE42C5" w:rsidP="00BE4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42C5">
        <w:rPr>
          <w:rFonts w:ascii="Times New Roman" w:hAnsi="Times New Roman" w:cs="Times New Roman"/>
          <w:sz w:val="28"/>
          <w:szCs w:val="28"/>
          <w:lang w:val="uk-UA"/>
        </w:rPr>
        <w:t>4-8 - на Олімпійських іграх;</w:t>
      </w:r>
    </w:p>
    <w:p w14:paraId="263672D0" w14:textId="77777777" w:rsidR="00BE42C5" w:rsidRPr="00BE42C5" w:rsidRDefault="00BE42C5" w:rsidP="00BE4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42C5">
        <w:rPr>
          <w:rFonts w:ascii="Times New Roman" w:hAnsi="Times New Roman" w:cs="Times New Roman"/>
          <w:sz w:val="28"/>
          <w:szCs w:val="28"/>
          <w:lang w:val="uk-UA"/>
        </w:rPr>
        <w:t>4-6 - на чемпіонаті світу;</w:t>
      </w:r>
    </w:p>
    <w:p w14:paraId="41772E79" w14:textId="77777777" w:rsidR="00BE42C5" w:rsidRPr="00BE42C5" w:rsidRDefault="00BE42C5" w:rsidP="00BE4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42C5">
        <w:rPr>
          <w:rFonts w:ascii="Times New Roman" w:hAnsi="Times New Roman" w:cs="Times New Roman"/>
          <w:sz w:val="28"/>
          <w:szCs w:val="28"/>
          <w:lang w:val="uk-UA"/>
        </w:rPr>
        <w:t>1-3 - на етапі розіграшу Кубка світу;</w:t>
      </w:r>
    </w:p>
    <w:p w14:paraId="43A7F73F" w14:textId="441E27BF" w:rsidR="00BE42C5" w:rsidRPr="00BE42C5" w:rsidRDefault="00BE42C5" w:rsidP="00BE4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42C5">
        <w:rPr>
          <w:rFonts w:ascii="Times New Roman" w:hAnsi="Times New Roman" w:cs="Times New Roman"/>
          <w:sz w:val="28"/>
          <w:szCs w:val="28"/>
          <w:lang w:val="uk-UA"/>
        </w:rPr>
        <w:t>1 - на етапі розіграшу Кубка Європи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(за умови участі не менше 4 країн)</w:t>
      </w:r>
      <w:r w:rsidRPr="00BE42C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C8A6A73" w14:textId="77777777" w:rsidR="00BE42C5" w:rsidRPr="00BE42C5" w:rsidRDefault="00BE42C5" w:rsidP="00BE4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42C5">
        <w:rPr>
          <w:rFonts w:ascii="Times New Roman" w:hAnsi="Times New Roman" w:cs="Times New Roman"/>
          <w:sz w:val="28"/>
          <w:szCs w:val="28"/>
          <w:lang w:val="uk-UA"/>
        </w:rPr>
        <w:t>1 - на Всесвітній зимовій Універсіаді;</w:t>
      </w:r>
    </w:p>
    <w:p w14:paraId="44E2F0FC" w14:textId="073C5CE5" w:rsidR="00BE42C5" w:rsidRDefault="00BE42C5" w:rsidP="00BE4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E42C5">
        <w:rPr>
          <w:rFonts w:ascii="Times New Roman" w:hAnsi="Times New Roman" w:cs="Times New Roman"/>
          <w:sz w:val="28"/>
          <w:szCs w:val="28"/>
          <w:lang w:val="uk-UA"/>
        </w:rPr>
        <w:t>1 - на чемпіонаті світу серед юніорів.</w:t>
      </w:r>
    </w:p>
    <w:p w14:paraId="31C45FBC" w14:textId="77777777" w:rsidR="00BE42C5" w:rsidRDefault="00BE42C5" w:rsidP="00BE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1E914D" w14:textId="7B569D71" w:rsidR="004C7166" w:rsidRDefault="004C7166" w:rsidP="00BE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C7166">
        <w:rPr>
          <w:rFonts w:ascii="Times New Roman" w:hAnsi="Times New Roman" w:cs="Times New Roman"/>
          <w:sz w:val="28"/>
          <w:szCs w:val="28"/>
          <w:lang w:val="uk-UA"/>
        </w:rPr>
        <w:t>Майстер спорту України</w:t>
      </w:r>
    </w:p>
    <w:p w14:paraId="354D6E29" w14:textId="5364139C" w:rsidR="004C7166" w:rsidRDefault="004C7166" w:rsidP="00BE42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7166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6E3">
        <w:rPr>
          <w:rFonts w:ascii="Times New Roman" w:hAnsi="Times New Roman" w:cs="Times New Roman"/>
          <w:sz w:val="28"/>
          <w:szCs w:val="28"/>
          <w:lang w:val="uk-UA"/>
        </w:rPr>
        <w:t xml:space="preserve">місце </w:t>
      </w:r>
      <w:r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на чемпіонаті України в індивідуальних змаганнях (слоупстайл) за умови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 вимог кваліфікаційної таблиці</w:t>
      </w:r>
      <w:r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та фактичної участі не менше трьох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EF77763" w14:textId="77777777" w:rsidR="007F46E3" w:rsidRDefault="007F46E3" w:rsidP="00BE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1AC0F5" w14:textId="007728F5" w:rsidR="00555B13" w:rsidRPr="00AC2440" w:rsidRDefault="00555B13" w:rsidP="00BE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2440">
        <w:rPr>
          <w:rFonts w:ascii="Times New Roman" w:hAnsi="Times New Roman" w:cs="Times New Roman"/>
          <w:sz w:val="28"/>
          <w:szCs w:val="28"/>
          <w:lang w:val="uk-UA"/>
        </w:rPr>
        <w:t>Кваліфікаційна таблиця (слоупстайл), бали.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6911"/>
      </w:tblGrid>
      <w:tr w:rsidR="00555B13" w:rsidRPr="00AC2440" w14:paraId="45578893" w14:textId="77777777" w:rsidTr="004C7166">
        <w:tc>
          <w:tcPr>
            <w:tcW w:w="1668" w:type="dxa"/>
          </w:tcPr>
          <w:p w14:paraId="29695FE8" w14:textId="77777777" w:rsidR="00555B13" w:rsidRPr="00AC2440" w:rsidRDefault="00555B13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Розряд</w:t>
            </w:r>
          </w:p>
        </w:tc>
        <w:tc>
          <w:tcPr>
            <w:tcW w:w="992" w:type="dxa"/>
          </w:tcPr>
          <w:p w14:paraId="4A910625" w14:textId="77777777" w:rsidR="00555B13" w:rsidRPr="00AC2440" w:rsidRDefault="00555B13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</w:t>
            </w:r>
          </w:p>
        </w:tc>
        <w:tc>
          <w:tcPr>
            <w:tcW w:w="6911" w:type="dxa"/>
          </w:tcPr>
          <w:p w14:paraId="38A5A27E" w14:textId="2713929F" w:rsidR="00555B13" w:rsidRPr="00AC2440" w:rsidRDefault="00BE42C5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</w:t>
            </w:r>
          </w:p>
        </w:tc>
      </w:tr>
      <w:tr w:rsidR="00555B13" w:rsidRPr="00AC2440" w14:paraId="32D53CAB" w14:textId="77777777" w:rsidTr="004C7166">
        <w:tc>
          <w:tcPr>
            <w:tcW w:w="1668" w:type="dxa"/>
            <w:tcBorders>
              <w:bottom w:val="single" w:sz="4" w:space="0" w:color="auto"/>
            </w:tcBorders>
          </w:tcPr>
          <w:p w14:paraId="4A1F5036" w14:textId="77777777" w:rsidR="00555B13" w:rsidRPr="00AC2440" w:rsidRDefault="00555B13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54F52B" w14:textId="77777777" w:rsidR="00555B13" w:rsidRPr="00AC2440" w:rsidRDefault="00555B13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0C4E4C63" w14:textId="77777777" w:rsidR="00555B13" w:rsidRPr="00AC2440" w:rsidRDefault="00555B13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555B13" w:rsidRPr="00AC2440" w14:paraId="67CD2357" w14:textId="77777777" w:rsidTr="004C71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549A2" w14:textId="77777777" w:rsidR="00555B13" w:rsidRPr="00AC2440" w:rsidRDefault="008C5438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699B4" w14:textId="77777777" w:rsidR="00555B13" w:rsidRPr="00AC2440" w:rsidRDefault="00555B13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35DAB" w14:textId="77777777" w:rsidR="00555B13" w:rsidRPr="00AC2440" w:rsidRDefault="00555B13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55B13" w:rsidRPr="005018C7" w14:paraId="264558D4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43D19F9E" w14:textId="77777777" w:rsidR="00555B13" w:rsidRPr="00AC2440" w:rsidRDefault="008C5438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E53E8C" w14:textId="77777777" w:rsidR="00555B13" w:rsidRPr="00AC2440" w:rsidRDefault="00063D75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049D6C03" w14:textId="77777777" w:rsidR="00555B13" w:rsidRPr="00AC2440" w:rsidRDefault="008C5438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комбінації не менш як 1 трамплін та джибінгова лінія</w:t>
            </w:r>
          </w:p>
        </w:tc>
      </w:tr>
      <w:tr w:rsidR="008C5438" w:rsidRPr="005018C7" w14:paraId="1E94C042" w14:textId="77777777" w:rsidTr="004C7166">
        <w:tc>
          <w:tcPr>
            <w:tcW w:w="1668" w:type="dxa"/>
          </w:tcPr>
          <w:p w14:paraId="4D6D7729" w14:textId="77777777" w:rsidR="008C5438" w:rsidRPr="00AC2440" w:rsidRDefault="008C5438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КМСУ</w:t>
            </w:r>
          </w:p>
        </w:tc>
        <w:tc>
          <w:tcPr>
            <w:tcW w:w="992" w:type="dxa"/>
          </w:tcPr>
          <w:p w14:paraId="7B8137EF" w14:textId="77777777" w:rsidR="008C5438" w:rsidRPr="00AC2440" w:rsidRDefault="00063D75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911" w:type="dxa"/>
          </w:tcPr>
          <w:p w14:paraId="274BB613" w14:textId="77777777" w:rsidR="008C5438" w:rsidRPr="00AC2440" w:rsidRDefault="008C5438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комбінації не менш як 1 трамплін та джибінгова лінія</w:t>
            </w:r>
          </w:p>
        </w:tc>
      </w:tr>
      <w:tr w:rsidR="00747A52" w:rsidRPr="00AC2440" w14:paraId="141753E9" w14:textId="77777777" w:rsidTr="004C7166">
        <w:tc>
          <w:tcPr>
            <w:tcW w:w="1668" w:type="dxa"/>
          </w:tcPr>
          <w:p w14:paraId="4BA07726" w14:textId="77777777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</w:tcPr>
          <w:p w14:paraId="6607B81B" w14:textId="77777777" w:rsidR="00063D75" w:rsidRPr="00AC2440" w:rsidRDefault="00063D75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14:paraId="512ED2B4" w14:textId="0437C173" w:rsidR="00747A52" w:rsidRPr="00AC2440" w:rsidRDefault="00747A52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14:paraId="26D6A8D2" w14:textId="105DF819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747A52" w:rsidRPr="00AC2440" w14:paraId="3B6200B3" w14:textId="77777777" w:rsidTr="004C7166">
        <w:tc>
          <w:tcPr>
            <w:tcW w:w="1668" w:type="dxa"/>
          </w:tcPr>
          <w:p w14:paraId="5DFAE065" w14:textId="77777777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</w:tcPr>
          <w:p w14:paraId="7C7F58DB" w14:textId="77777777" w:rsidR="00063D75" w:rsidRPr="00AC2440" w:rsidRDefault="00063D75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14:paraId="3C80C56A" w14:textId="3256AE33" w:rsidR="00747A52" w:rsidRPr="00AC2440" w:rsidRDefault="00747A52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14:paraId="4106C28A" w14:textId="6002CC38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747A52" w:rsidRPr="00AC2440" w14:paraId="590BB223" w14:textId="77777777" w:rsidTr="004C7166">
        <w:tc>
          <w:tcPr>
            <w:tcW w:w="1668" w:type="dxa"/>
          </w:tcPr>
          <w:p w14:paraId="39C1A154" w14:textId="77777777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992" w:type="dxa"/>
          </w:tcPr>
          <w:p w14:paraId="5456E63C" w14:textId="77777777" w:rsidR="00747A52" w:rsidRPr="00AC2440" w:rsidRDefault="00747A52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14:paraId="24CB7A05" w14:textId="19754C43" w:rsidR="00747A52" w:rsidRPr="00AC2440" w:rsidRDefault="00747A52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14:paraId="5FFBC6EF" w14:textId="504CE845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747A52" w:rsidRPr="00AC2440" w14:paraId="7BD1D334" w14:textId="77777777" w:rsidTr="004C7166">
        <w:tc>
          <w:tcPr>
            <w:tcW w:w="1668" w:type="dxa"/>
          </w:tcPr>
          <w:p w14:paraId="30BDD776" w14:textId="77777777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юнацький</w:t>
            </w:r>
          </w:p>
        </w:tc>
        <w:tc>
          <w:tcPr>
            <w:tcW w:w="992" w:type="dxa"/>
          </w:tcPr>
          <w:p w14:paraId="7DFF8F2C" w14:textId="77777777" w:rsidR="00747A52" w:rsidRPr="00AC2440" w:rsidRDefault="00747A52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14:paraId="50248BDC" w14:textId="27090805" w:rsidR="00747A52" w:rsidRPr="00AC2440" w:rsidRDefault="00747A52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14:paraId="09E0455E" w14:textId="214EE372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747A52" w:rsidRPr="00AC2440" w14:paraId="75F4E00C" w14:textId="77777777" w:rsidTr="004C7166">
        <w:tc>
          <w:tcPr>
            <w:tcW w:w="1668" w:type="dxa"/>
          </w:tcPr>
          <w:p w14:paraId="3BA06A9A" w14:textId="77777777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юнацький</w:t>
            </w:r>
          </w:p>
        </w:tc>
        <w:tc>
          <w:tcPr>
            <w:tcW w:w="992" w:type="dxa"/>
          </w:tcPr>
          <w:p w14:paraId="14266167" w14:textId="77777777" w:rsidR="00747A52" w:rsidRPr="00AC2440" w:rsidRDefault="00747A52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14:paraId="1F735C86" w14:textId="3C3F020A" w:rsidR="00747A52" w:rsidRPr="00AC2440" w:rsidRDefault="00747A52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14:paraId="47ADE9F3" w14:textId="70C98F1E" w:rsidR="00747A52" w:rsidRPr="00AC2440" w:rsidRDefault="00747A52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157D03" w:rsidRPr="00AC2440" w14:paraId="343B7FF8" w14:textId="77777777" w:rsidTr="004C7166">
        <w:tc>
          <w:tcPr>
            <w:tcW w:w="1668" w:type="dxa"/>
            <w:tcBorders>
              <w:bottom w:val="single" w:sz="4" w:space="0" w:color="auto"/>
            </w:tcBorders>
          </w:tcPr>
          <w:p w14:paraId="4E442538" w14:textId="77777777" w:rsidR="00157D03" w:rsidRPr="00AC2440" w:rsidRDefault="00157D03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юнацький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6C03085" w14:textId="6EAA5154" w:rsidR="00157D03" w:rsidRPr="00AC2440" w:rsidRDefault="00157D03" w:rsidP="0030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0C9110BB" w14:textId="15E68EF5" w:rsidR="00157D03" w:rsidRPr="00AC2440" w:rsidRDefault="00157D03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157D03" w:rsidRPr="00AC2440" w14:paraId="2FAEBBEE" w14:textId="77777777" w:rsidTr="004C716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9231C" w14:textId="77777777" w:rsidR="00157D03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4D718" w14:textId="77777777" w:rsidR="00157D03" w:rsidRPr="00AC2440" w:rsidRDefault="00157D03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C791A" w14:textId="77777777" w:rsidR="00157D03" w:rsidRPr="00AC2440" w:rsidRDefault="00157D03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15E1B" w:rsidRPr="005018C7" w14:paraId="0580FD24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5D6C5913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МСУ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0A20FE9" w14:textId="77777777" w:rsidR="00315E1B" w:rsidRPr="00AC2440" w:rsidRDefault="00063D75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0449279A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комбінації не менш як 1 трамплін та джибінгова лінія</w:t>
            </w:r>
          </w:p>
        </w:tc>
      </w:tr>
      <w:tr w:rsidR="00315E1B" w:rsidRPr="005018C7" w14:paraId="577BFAB6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407BF86A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КМСУ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EF5C608" w14:textId="77777777" w:rsidR="00315E1B" w:rsidRPr="00AC2440" w:rsidRDefault="00315E1B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65BB24B4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комбінації не менш як 1 трамплін та джибінгова лінія</w:t>
            </w:r>
          </w:p>
        </w:tc>
      </w:tr>
      <w:tr w:rsidR="00315E1B" w:rsidRPr="00AC2440" w14:paraId="0FE0FA41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4A4DF27B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5C34C6" w14:textId="77777777" w:rsidR="00315E1B" w:rsidRPr="00AC2440" w:rsidRDefault="00315E1B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14:paraId="0B614C7A" w14:textId="2858B16D" w:rsidR="00315E1B" w:rsidRPr="00AC2440" w:rsidRDefault="00315E1B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0986B52B" w14:textId="50EDD3A0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315E1B" w:rsidRPr="00AC2440" w14:paraId="7B5D78C5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44ED5BF7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DF017" w14:textId="77777777" w:rsidR="00315E1B" w:rsidRPr="00AC2440" w:rsidRDefault="00315E1B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14:paraId="232088A2" w14:textId="25AD00B0" w:rsidR="00315E1B" w:rsidRPr="00AC2440" w:rsidRDefault="00315E1B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3F88BA3C" w14:textId="0049AEA4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315E1B" w:rsidRPr="00AC2440" w14:paraId="73119751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4BEF09C3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5662C5" w14:textId="77777777" w:rsidR="00315E1B" w:rsidRPr="00AC2440" w:rsidRDefault="00315E1B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14:paraId="0917ECBF" w14:textId="143BD831" w:rsidR="00315E1B" w:rsidRPr="00AC2440" w:rsidRDefault="00315E1B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01D5685E" w14:textId="18311EEB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315E1B" w:rsidRPr="00AC2440" w14:paraId="0A0154E0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04E6EEF9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юнацький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6A8A45" w14:textId="77777777" w:rsidR="00315E1B" w:rsidRPr="00AC2440" w:rsidRDefault="00315E1B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14:paraId="54473B4D" w14:textId="066CB7E1" w:rsidR="00315E1B" w:rsidRPr="00AC2440" w:rsidRDefault="00315E1B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5AA86A42" w14:textId="2672D593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315E1B" w:rsidRPr="00AC2440" w14:paraId="61B266AE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7021C241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юнацький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26303F" w14:textId="77777777" w:rsidR="00315E1B" w:rsidRPr="00AC2440" w:rsidRDefault="00315E1B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14:paraId="0615CBD0" w14:textId="7A496A9E" w:rsidR="00315E1B" w:rsidRPr="00AC2440" w:rsidRDefault="00315E1B" w:rsidP="003059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7DC09F76" w14:textId="3880E42D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  <w:tr w:rsidR="00315E1B" w:rsidRPr="00AC2440" w14:paraId="438D2AE0" w14:textId="77777777" w:rsidTr="004C7166">
        <w:tc>
          <w:tcPr>
            <w:tcW w:w="1668" w:type="dxa"/>
            <w:tcBorders>
              <w:top w:val="single" w:sz="4" w:space="0" w:color="auto"/>
            </w:tcBorders>
          </w:tcPr>
          <w:p w14:paraId="141A01F2" w14:textId="77777777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 юнацький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C9677F" w14:textId="77777777" w:rsidR="00315E1B" w:rsidRPr="00AC2440" w:rsidRDefault="00315E1B" w:rsidP="00BE42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14:paraId="7D945105" w14:textId="792EFAA3" w:rsidR="00315E1B" w:rsidRPr="003059E0" w:rsidRDefault="00315E1B" w:rsidP="003059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025CF770" w14:textId="3372F67E" w:rsidR="00315E1B" w:rsidRPr="00AC2440" w:rsidRDefault="00315E1B" w:rsidP="00BE42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4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трюків під час проходження траси з одного трамплін та джибінгової секції</w:t>
            </w:r>
          </w:p>
        </w:tc>
      </w:tr>
    </w:tbl>
    <w:p w14:paraId="19B2AD25" w14:textId="77777777" w:rsidR="007139E0" w:rsidRPr="00AC2440" w:rsidRDefault="00555B13" w:rsidP="00BE42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24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A91FC8" w14:textId="600AF060" w:rsidR="00464968" w:rsidRPr="00BE42C5" w:rsidRDefault="00BE42C5" w:rsidP="005E08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42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Примітка</w:t>
      </w:r>
      <w:r w:rsidR="00464968" w:rsidRPr="00BE42C5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0CB909D" w14:textId="0334289B" w:rsidR="00AC2440" w:rsidRPr="004C7166" w:rsidRDefault="009E111B" w:rsidP="005E0895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166">
        <w:rPr>
          <w:rFonts w:ascii="Times New Roman" w:hAnsi="Times New Roman" w:cs="Times New Roman"/>
          <w:sz w:val="28"/>
          <w:szCs w:val="28"/>
          <w:lang w:val="uk-UA"/>
        </w:rPr>
        <w:t>Спортивне звання «Майстер спорту України» присвоюється</w:t>
      </w:r>
      <w:r w:rsidR="00C834AE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за умови виконання умов</w:t>
      </w:r>
      <w:r w:rsidR="00AC2440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4AE" w:rsidRPr="004C7166">
        <w:rPr>
          <w:rFonts w:ascii="Times New Roman" w:hAnsi="Times New Roman" w:cs="Times New Roman"/>
          <w:sz w:val="28"/>
          <w:szCs w:val="28"/>
          <w:lang w:val="uk-UA"/>
        </w:rPr>
        <w:t>щодо відповідної суми балів</w:t>
      </w:r>
      <w:r w:rsidR="00AC2440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4AE" w:rsidRPr="004C7166">
        <w:rPr>
          <w:rFonts w:ascii="Times New Roman" w:hAnsi="Times New Roman" w:cs="Times New Roman"/>
          <w:sz w:val="28"/>
          <w:szCs w:val="28"/>
          <w:lang w:val="uk-UA"/>
        </w:rPr>
        <w:t>та за</w:t>
      </w:r>
      <w:r w:rsidR="009F6445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не менше </w:t>
      </w:r>
      <w:r w:rsidR="00AC7D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2062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9F6445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рейтингових очок Міжнародної лижної федерації </w:t>
      </w:r>
      <w:r w:rsidR="009F6445" w:rsidRPr="004C7166">
        <w:rPr>
          <w:rFonts w:ascii="Times New Roman" w:hAnsi="Times New Roman" w:cs="Times New Roman"/>
          <w:sz w:val="28"/>
          <w:szCs w:val="28"/>
          <w:lang w:val="en-US"/>
        </w:rPr>
        <w:t>FIS</w:t>
      </w:r>
      <w:r w:rsidR="009F6445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(фіс-пунктів)</w:t>
      </w:r>
      <w:r w:rsidR="005018C7" w:rsidRPr="005018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8C7">
        <w:rPr>
          <w:rFonts w:ascii="Times New Roman" w:hAnsi="Times New Roman" w:cs="Times New Roman"/>
          <w:sz w:val="28"/>
          <w:szCs w:val="28"/>
          <w:lang w:val="uk-UA"/>
        </w:rPr>
        <w:t>у слоупстайлі</w:t>
      </w:r>
      <w:bookmarkStart w:id="0" w:name="_GoBack"/>
      <w:bookmarkEnd w:id="0"/>
      <w:r w:rsidR="003059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049E30" w14:textId="58F822B4" w:rsidR="00AC2440" w:rsidRPr="00E67C53" w:rsidRDefault="00F77A89" w:rsidP="005E0895">
      <w:pPr>
        <w:pStyle w:val="aa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C53">
        <w:rPr>
          <w:rFonts w:ascii="Times New Roman" w:hAnsi="Times New Roman" w:cs="Times New Roman"/>
          <w:sz w:val="28"/>
          <w:szCs w:val="28"/>
          <w:lang w:val="uk-UA"/>
        </w:rPr>
        <w:t>Спортивне звання «Кандидат у майстри спорту» України присвоюється на офіційних міжнародних змаганнях,</w:t>
      </w:r>
      <w:r w:rsidR="00AC2440" w:rsidRPr="00E67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C53">
        <w:rPr>
          <w:rFonts w:ascii="Times New Roman" w:hAnsi="Times New Roman" w:cs="Times New Roman"/>
          <w:sz w:val="28"/>
          <w:szCs w:val="28"/>
          <w:lang w:val="uk-UA"/>
        </w:rPr>
        <w:t>чемпіонаті України,</w:t>
      </w:r>
      <w:r w:rsidR="00AC2440" w:rsidRPr="00E67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C53">
        <w:rPr>
          <w:rFonts w:ascii="Times New Roman" w:hAnsi="Times New Roman" w:cs="Times New Roman"/>
          <w:sz w:val="28"/>
          <w:szCs w:val="28"/>
          <w:lang w:val="uk-UA"/>
        </w:rPr>
        <w:t>змаганнях розіграшу Кубка України,</w:t>
      </w:r>
      <w:r w:rsidR="00AC2440" w:rsidRPr="00E67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C53">
        <w:rPr>
          <w:rFonts w:ascii="Times New Roman" w:hAnsi="Times New Roman" w:cs="Times New Roman"/>
          <w:sz w:val="28"/>
          <w:szCs w:val="28"/>
          <w:lang w:val="uk-UA"/>
        </w:rPr>
        <w:t xml:space="preserve">чемпіонаті України серед </w:t>
      </w:r>
      <w:r w:rsidR="00996B64" w:rsidRPr="00E67C53">
        <w:rPr>
          <w:rFonts w:ascii="Times New Roman" w:hAnsi="Times New Roman" w:cs="Times New Roman"/>
          <w:sz w:val="28"/>
          <w:szCs w:val="28"/>
          <w:lang w:val="uk-UA"/>
        </w:rPr>
        <w:t>юніорів та юніорок</w:t>
      </w:r>
      <w:r w:rsidR="007E0322" w:rsidRPr="00E67C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2440" w:rsidRPr="00E67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22" w:rsidRPr="00E67C53">
        <w:rPr>
          <w:rFonts w:ascii="Times New Roman" w:hAnsi="Times New Roman" w:cs="Times New Roman"/>
          <w:sz w:val="28"/>
          <w:szCs w:val="28"/>
          <w:lang w:val="uk-UA"/>
        </w:rPr>
        <w:t>серед юнаків та дівчат старшої вікової групи,</w:t>
      </w:r>
      <w:r w:rsidR="00AC2440" w:rsidRPr="00E67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322" w:rsidRPr="00E67C53">
        <w:rPr>
          <w:rFonts w:ascii="Times New Roman" w:hAnsi="Times New Roman" w:cs="Times New Roman"/>
          <w:sz w:val="28"/>
          <w:szCs w:val="28"/>
          <w:lang w:val="uk-UA"/>
        </w:rPr>
        <w:t>чемпіонатах областей та чемпіонаті міста Києва за умови виконання нор</w:t>
      </w:r>
      <w:r w:rsidR="00B4457F" w:rsidRPr="00E67C53">
        <w:rPr>
          <w:rFonts w:ascii="Times New Roman" w:hAnsi="Times New Roman" w:cs="Times New Roman"/>
          <w:sz w:val="28"/>
          <w:szCs w:val="28"/>
          <w:lang w:val="uk-UA"/>
        </w:rPr>
        <w:t>мативів,</w:t>
      </w:r>
      <w:r w:rsidR="00AC2440" w:rsidRPr="00E67C53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</w:t>
      </w:r>
      <w:r w:rsidR="00B4457F" w:rsidRPr="00E67C53">
        <w:rPr>
          <w:rFonts w:ascii="Times New Roman" w:hAnsi="Times New Roman" w:cs="Times New Roman"/>
          <w:sz w:val="28"/>
          <w:szCs w:val="28"/>
          <w:lang w:val="uk-UA"/>
        </w:rPr>
        <w:t>у кваліфікаційній таблиці.</w:t>
      </w:r>
      <w:r w:rsidR="00AC2440" w:rsidRPr="00E67C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A1F2231" w14:textId="0EBCF77F" w:rsidR="00B4457F" w:rsidRPr="004C7166" w:rsidRDefault="00B4457F" w:rsidP="005E0895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1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7166">
        <w:rPr>
          <w:rFonts w:ascii="Times New Roman" w:hAnsi="Times New Roman" w:cs="Times New Roman"/>
          <w:sz w:val="28"/>
          <w:szCs w:val="28"/>
        </w:rPr>
        <w:t>-</w:t>
      </w:r>
      <w:r w:rsidRPr="004C71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7166">
        <w:rPr>
          <w:rFonts w:ascii="Times New Roman" w:hAnsi="Times New Roman" w:cs="Times New Roman"/>
          <w:sz w:val="28"/>
          <w:szCs w:val="28"/>
        </w:rPr>
        <w:t xml:space="preserve"> </w:t>
      </w:r>
      <w:r w:rsidR="007A2062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розряди присвоюються </w:t>
      </w:r>
      <w:r w:rsidR="00AC70BE" w:rsidRPr="004C7166">
        <w:rPr>
          <w:rFonts w:ascii="Times New Roman" w:hAnsi="Times New Roman" w:cs="Times New Roman"/>
          <w:sz w:val="28"/>
          <w:szCs w:val="28"/>
          <w:lang w:val="uk-UA"/>
        </w:rPr>
        <w:t>на чемпіонатах України,</w:t>
      </w:r>
      <w:r w:rsidR="00AC2440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70BE" w:rsidRPr="004C7166">
        <w:rPr>
          <w:rFonts w:ascii="Times New Roman" w:hAnsi="Times New Roman" w:cs="Times New Roman"/>
          <w:sz w:val="28"/>
          <w:szCs w:val="28"/>
          <w:lang w:val="uk-UA"/>
        </w:rPr>
        <w:t>змаганнях розіграшу Кубка України,</w:t>
      </w:r>
      <w:r w:rsidR="00AC2440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062" w:rsidRPr="004C7166">
        <w:rPr>
          <w:rFonts w:ascii="Times New Roman" w:hAnsi="Times New Roman" w:cs="Times New Roman"/>
          <w:sz w:val="28"/>
          <w:szCs w:val="28"/>
          <w:lang w:val="uk-UA"/>
        </w:rPr>
        <w:t>на чемпіонатах областей та міста Києва за умови виконання нормативів,</w:t>
      </w:r>
      <w:r w:rsidR="00AC2440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 </w:t>
      </w:r>
      <w:r w:rsidR="007A2062" w:rsidRPr="004C7166">
        <w:rPr>
          <w:rFonts w:ascii="Times New Roman" w:hAnsi="Times New Roman" w:cs="Times New Roman"/>
          <w:sz w:val="28"/>
          <w:szCs w:val="28"/>
          <w:lang w:val="uk-UA"/>
        </w:rPr>
        <w:t>у кваліфікаційний таблиці.</w:t>
      </w:r>
    </w:p>
    <w:p w14:paraId="076F7A69" w14:textId="6AA52D16" w:rsidR="007A2062" w:rsidRPr="004C7166" w:rsidRDefault="000F2499" w:rsidP="005E0895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16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71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C71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440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062" w:rsidRPr="004C71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A2062" w:rsidRPr="004C716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A2062" w:rsidRPr="004C71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A2062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юнацькі розряди присвоюються на </w:t>
      </w:r>
      <w:r w:rsidRPr="004C7166">
        <w:rPr>
          <w:rFonts w:ascii="Times New Roman" w:hAnsi="Times New Roman" w:cs="Times New Roman"/>
          <w:sz w:val="28"/>
          <w:szCs w:val="28"/>
          <w:lang w:val="uk-UA"/>
        </w:rPr>
        <w:t>чемпіонатах ФСТ,</w:t>
      </w:r>
      <w:r w:rsidR="00E67C53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BC2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чемпіонати міст, районів, спортивних клубів, дитячо-юнацьких спортивних шкіл, спеціалізованих навчальних закладів спортивного профілю та інші, що включені до відповідних календарних планів спортивних змагань, </w:t>
      </w:r>
      <w:r w:rsidR="007A2062" w:rsidRPr="004C7166">
        <w:rPr>
          <w:rFonts w:ascii="Times New Roman" w:hAnsi="Times New Roman" w:cs="Times New Roman"/>
          <w:sz w:val="28"/>
          <w:szCs w:val="28"/>
          <w:lang w:val="uk-UA"/>
        </w:rPr>
        <w:t>за умови виконання нормативів,</w:t>
      </w:r>
      <w:r w:rsidR="00AC2440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визначених</w:t>
      </w:r>
      <w:r w:rsidR="007A2062" w:rsidRPr="004C7166">
        <w:rPr>
          <w:rFonts w:ascii="Times New Roman" w:hAnsi="Times New Roman" w:cs="Times New Roman"/>
          <w:sz w:val="28"/>
          <w:szCs w:val="28"/>
          <w:lang w:val="uk-UA"/>
        </w:rPr>
        <w:t xml:space="preserve"> у кваліфікаційний таблиці.</w:t>
      </w:r>
    </w:p>
    <w:sectPr w:rsidR="007A2062" w:rsidRPr="004C7166" w:rsidSect="00713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4DDE9" w14:textId="77777777" w:rsidR="00346B05" w:rsidRDefault="00346B05" w:rsidP="00E179F1">
      <w:pPr>
        <w:spacing w:after="0" w:line="240" w:lineRule="auto"/>
      </w:pPr>
      <w:r>
        <w:separator/>
      </w:r>
    </w:p>
  </w:endnote>
  <w:endnote w:type="continuationSeparator" w:id="0">
    <w:p w14:paraId="1C7ACFF2" w14:textId="77777777" w:rsidR="00346B05" w:rsidRDefault="00346B05" w:rsidP="00E1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9E67E" w14:textId="77777777" w:rsidR="00E179F1" w:rsidRDefault="00E179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18BBF" w14:textId="77777777" w:rsidR="00E179F1" w:rsidRDefault="00E179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C5CA9" w14:textId="77777777" w:rsidR="00E179F1" w:rsidRDefault="00E179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CDB94" w14:textId="77777777" w:rsidR="00346B05" w:rsidRDefault="00346B05" w:rsidP="00E179F1">
      <w:pPr>
        <w:spacing w:after="0" w:line="240" w:lineRule="auto"/>
      </w:pPr>
      <w:r>
        <w:separator/>
      </w:r>
    </w:p>
  </w:footnote>
  <w:footnote w:type="continuationSeparator" w:id="0">
    <w:p w14:paraId="732F2BCA" w14:textId="77777777" w:rsidR="00346B05" w:rsidRDefault="00346B05" w:rsidP="00E1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205EE" w14:textId="77777777" w:rsidR="00E179F1" w:rsidRDefault="00E179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5F305" w14:textId="77777777" w:rsidR="00E179F1" w:rsidRPr="00E179F1" w:rsidRDefault="00E179F1">
    <w:pPr>
      <w:pStyle w:val="a4"/>
      <w:rPr>
        <w:lang w:val="uk-UA"/>
      </w:rPr>
    </w:pPr>
    <w:r>
      <w:rPr>
        <w:lang w:val="uk-UA"/>
      </w:rPr>
      <w:t xml:space="preserve">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4CB7B" w14:textId="77777777" w:rsidR="00E179F1" w:rsidRDefault="00E179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51B53"/>
    <w:multiLevelType w:val="hybridMultilevel"/>
    <w:tmpl w:val="F84415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13"/>
    <w:rsid w:val="00024E29"/>
    <w:rsid w:val="00063D75"/>
    <w:rsid w:val="000F2499"/>
    <w:rsid w:val="00157D03"/>
    <w:rsid w:val="001A30DE"/>
    <w:rsid w:val="001B3FA0"/>
    <w:rsid w:val="002854B8"/>
    <w:rsid w:val="003059E0"/>
    <w:rsid w:val="00315E1B"/>
    <w:rsid w:val="00346B05"/>
    <w:rsid w:val="00464968"/>
    <w:rsid w:val="004C7166"/>
    <w:rsid w:val="004F55CB"/>
    <w:rsid w:val="005018C7"/>
    <w:rsid w:val="00527E80"/>
    <w:rsid w:val="00555B13"/>
    <w:rsid w:val="005E0895"/>
    <w:rsid w:val="00602AC7"/>
    <w:rsid w:val="00647B45"/>
    <w:rsid w:val="007139E0"/>
    <w:rsid w:val="00747A52"/>
    <w:rsid w:val="00791ACB"/>
    <w:rsid w:val="007A2062"/>
    <w:rsid w:val="007C7EA8"/>
    <w:rsid w:val="007E0322"/>
    <w:rsid w:val="007F46E3"/>
    <w:rsid w:val="00841D3B"/>
    <w:rsid w:val="008C5438"/>
    <w:rsid w:val="00996B64"/>
    <w:rsid w:val="009C173B"/>
    <w:rsid w:val="009E111B"/>
    <w:rsid w:val="009F6445"/>
    <w:rsid w:val="00A07B14"/>
    <w:rsid w:val="00AC2440"/>
    <w:rsid w:val="00AC70BE"/>
    <w:rsid w:val="00AC7D39"/>
    <w:rsid w:val="00B34951"/>
    <w:rsid w:val="00B4457F"/>
    <w:rsid w:val="00BE42C5"/>
    <w:rsid w:val="00C834AE"/>
    <w:rsid w:val="00D16F76"/>
    <w:rsid w:val="00D340DA"/>
    <w:rsid w:val="00D36BC2"/>
    <w:rsid w:val="00E179F1"/>
    <w:rsid w:val="00E67C53"/>
    <w:rsid w:val="00EC10B3"/>
    <w:rsid w:val="00F31721"/>
    <w:rsid w:val="00F34805"/>
    <w:rsid w:val="00F53831"/>
    <w:rsid w:val="00F77A89"/>
    <w:rsid w:val="00FB6A3D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2518"/>
  <w15:docId w15:val="{71E93084-E619-493E-9F87-39CAE234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9E0"/>
  </w:style>
  <w:style w:type="paragraph" w:styleId="1">
    <w:name w:val="heading 1"/>
    <w:basedOn w:val="a"/>
    <w:next w:val="a"/>
    <w:link w:val="10"/>
    <w:uiPriority w:val="9"/>
    <w:qFormat/>
    <w:rsid w:val="00B34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349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E179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79F1"/>
  </w:style>
  <w:style w:type="paragraph" w:styleId="a6">
    <w:name w:val="footer"/>
    <w:basedOn w:val="a"/>
    <w:link w:val="a7"/>
    <w:uiPriority w:val="99"/>
    <w:unhideWhenUsed/>
    <w:rsid w:val="00E179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79F1"/>
  </w:style>
  <w:style w:type="paragraph" w:styleId="a8">
    <w:name w:val="List Paragraph"/>
    <w:basedOn w:val="a"/>
    <w:uiPriority w:val="34"/>
    <w:qFormat/>
    <w:rsid w:val="00AC244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C244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C244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C244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244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244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C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2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UkrPatent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Julia</cp:lastModifiedBy>
  <cp:revision>11</cp:revision>
  <dcterms:created xsi:type="dcterms:W3CDTF">2020-06-25T10:05:00Z</dcterms:created>
  <dcterms:modified xsi:type="dcterms:W3CDTF">2020-06-30T09:47:00Z</dcterms:modified>
</cp:coreProperties>
</file>